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8da442f07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2f31353ad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Chanpatala,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a77cc43d846dc" /><Relationship Type="http://schemas.openxmlformats.org/officeDocument/2006/relationships/numbering" Target="/word/numbering.xml" Id="R22c15fbc04904ca0" /><Relationship Type="http://schemas.openxmlformats.org/officeDocument/2006/relationships/settings" Target="/word/settings.xml" Id="Rac824634be004f5d" /><Relationship Type="http://schemas.openxmlformats.org/officeDocument/2006/relationships/image" Target="/word/media/aa64162a-ae56-4c87-8405-48dd29156024.png" Id="R35a2f31353ad43d0" /></Relationships>
</file>