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f9af828ff140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b82c0ec11145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Chanraidanga,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dc91e385e742ed" /><Relationship Type="http://schemas.openxmlformats.org/officeDocument/2006/relationships/numbering" Target="/word/numbering.xml" Id="R7c6809bd3dbd473a" /><Relationship Type="http://schemas.openxmlformats.org/officeDocument/2006/relationships/settings" Target="/word/settings.xml" Id="R2811628a95ac4a4a" /><Relationship Type="http://schemas.openxmlformats.org/officeDocument/2006/relationships/image" Target="/word/media/bd5a6e96-5c46-4906-b531-aaffa21a64cd.png" Id="R89b82c0ec11145b2" /></Relationships>
</file>