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9b670b008c41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14fc41ee9a4c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Chaocha,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ce09d5397641cb" /><Relationship Type="http://schemas.openxmlformats.org/officeDocument/2006/relationships/numbering" Target="/word/numbering.xml" Id="Rd2a8802216be4a68" /><Relationship Type="http://schemas.openxmlformats.org/officeDocument/2006/relationships/settings" Target="/word/settings.xml" Id="R6755f3ff4fa44450" /><Relationship Type="http://schemas.openxmlformats.org/officeDocument/2006/relationships/image" Target="/word/media/85ca24eb-4735-4c41-9da5-3dcdce87498a.png" Id="Rc414fc41ee9a4ccb" /></Relationships>
</file>