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8b362d076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fcdaa5d4a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9c583f7714ca1" /><Relationship Type="http://schemas.openxmlformats.org/officeDocument/2006/relationships/numbering" Target="/word/numbering.xml" Id="Rfaaa61a62caf4b87" /><Relationship Type="http://schemas.openxmlformats.org/officeDocument/2006/relationships/settings" Target="/word/settings.xml" Id="R7916d6bd53704656" /><Relationship Type="http://schemas.openxmlformats.org/officeDocument/2006/relationships/image" Target="/word/media/9bf9c7a0-dce4-46e9-8eba-47d40a482c74.png" Id="R8bbfcdaa5d4a4fe5" /></Relationships>
</file>