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8faf71e3b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ebcd60934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3611e9c3d40ee" /><Relationship Type="http://schemas.openxmlformats.org/officeDocument/2006/relationships/numbering" Target="/word/numbering.xml" Id="Rdcae7d4466524024" /><Relationship Type="http://schemas.openxmlformats.org/officeDocument/2006/relationships/settings" Target="/word/settings.xml" Id="R2b6a46713eb04a0c" /><Relationship Type="http://schemas.openxmlformats.org/officeDocument/2006/relationships/image" Target="/word/media/9b2ad84d-aab5-4b84-ad6a-63bc055b4c27.png" Id="R79eebcd609344a77" /></Relationships>
</file>