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f99ad489b4a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2889aa3c9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6687e0714406e" /><Relationship Type="http://schemas.openxmlformats.org/officeDocument/2006/relationships/numbering" Target="/word/numbering.xml" Id="R4b6e7931c70345bb" /><Relationship Type="http://schemas.openxmlformats.org/officeDocument/2006/relationships/settings" Target="/word/settings.xml" Id="R656d656d076d4fe0" /><Relationship Type="http://schemas.openxmlformats.org/officeDocument/2006/relationships/image" Target="/word/media/29a05bb4-7d47-4609-a176-657a723cd4bf.png" Id="Rfb92889aa3c94cac" /></Relationships>
</file>