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f72efb8bb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8cdb879b6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b5a5c9d134cc3" /><Relationship Type="http://schemas.openxmlformats.org/officeDocument/2006/relationships/numbering" Target="/word/numbering.xml" Id="R87f4146c1eea428c" /><Relationship Type="http://schemas.openxmlformats.org/officeDocument/2006/relationships/settings" Target="/word/settings.xml" Id="Rbafaefd1d86b4919" /><Relationship Type="http://schemas.openxmlformats.org/officeDocument/2006/relationships/image" Target="/word/media/ac678b34-7d11-4e74-92ac-df70da895b7c.png" Id="Ree28cdb879b64777" /></Relationships>
</file>