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734970acb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76bbeac66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Chapai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c047e63fb4e22" /><Relationship Type="http://schemas.openxmlformats.org/officeDocument/2006/relationships/numbering" Target="/word/numbering.xml" Id="Rb63ed0dc0b98413b" /><Relationship Type="http://schemas.openxmlformats.org/officeDocument/2006/relationships/settings" Target="/word/settings.xml" Id="R8fe530f8e8f74332" /><Relationship Type="http://schemas.openxmlformats.org/officeDocument/2006/relationships/image" Target="/word/media/dd49a312-d20e-4379-b6ee-4db30e9fd371.png" Id="Rf6e76bbeac664154" /></Relationships>
</file>