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4b2babf14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21b4fc770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Chapaidangi,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33ce8aaec4d21" /><Relationship Type="http://schemas.openxmlformats.org/officeDocument/2006/relationships/numbering" Target="/word/numbering.xml" Id="R59c7085016e54511" /><Relationship Type="http://schemas.openxmlformats.org/officeDocument/2006/relationships/settings" Target="/word/settings.xml" Id="Rb5202d75e3a54c34" /><Relationship Type="http://schemas.openxmlformats.org/officeDocument/2006/relationships/image" Target="/word/media/f289c05f-0bcc-4030-aa47-d5549cd9f703.png" Id="R33a21b4fc7704ea7" /></Relationships>
</file>