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7bbeacf6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1217f82a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bd5984e5b4dd1" /><Relationship Type="http://schemas.openxmlformats.org/officeDocument/2006/relationships/numbering" Target="/word/numbering.xml" Id="Rf23d1d3db6ad4944" /><Relationship Type="http://schemas.openxmlformats.org/officeDocument/2006/relationships/settings" Target="/word/settings.xml" Id="R05c739e769734322" /><Relationship Type="http://schemas.openxmlformats.org/officeDocument/2006/relationships/image" Target="/word/media/05249915-fd68-49de-8c2d-812d8ae84a7a.png" Id="R7c451217f82a44f4" /></Relationships>
</file>