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9d56a4e00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2eec13053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6318afd784dca" /><Relationship Type="http://schemas.openxmlformats.org/officeDocument/2006/relationships/numbering" Target="/word/numbering.xml" Id="R700e2a961dbc4697" /><Relationship Type="http://schemas.openxmlformats.org/officeDocument/2006/relationships/settings" Target="/word/settings.xml" Id="Re4ae0962fd844c59" /><Relationship Type="http://schemas.openxmlformats.org/officeDocument/2006/relationships/image" Target="/word/media/dd72a6d2-8737-444a-84e5-5e84b61f1067.png" Id="Ra0a2eec130534085" /></Relationships>
</file>