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0871173a2c40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09ce1189c646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Chapaltor,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97d6e124e04538" /><Relationship Type="http://schemas.openxmlformats.org/officeDocument/2006/relationships/numbering" Target="/word/numbering.xml" Id="R636485a2b9424e02" /><Relationship Type="http://schemas.openxmlformats.org/officeDocument/2006/relationships/settings" Target="/word/settings.xml" Id="R99e3f023bdf34791" /><Relationship Type="http://schemas.openxmlformats.org/officeDocument/2006/relationships/image" Target="/word/media/f9ead4f0-eb80-40cd-9d0b-e233ed9a8272.png" Id="R8709ce1189c64604" /></Relationships>
</file>