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d91f1b36f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530a94fc3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98c1e3c0f43cd" /><Relationship Type="http://schemas.openxmlformats.org/officeDocument/2006/relationships/numbering" Target="/word/numbering.xml" Id="R238ab5e7e8a74fc5" /><Relationship Type="http://schemas.openxmlformats.org/officeDocument/2006/relationships/settings" Target="/word/settings.xml" Id="R784fbd493bc842a1" /><Relationship Type="http://schemas.openxmlformats.org/officeDocument/2006/relationships/image" Target="/word/media/cdf42be3-a152-4664-8207-bdd3140e61e1.png" Id="R6de530a94fc34a7c" /></Relationships>
</file>