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7f96877cf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99577b2c7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Chapanghat,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b380c432d487d" /><Relationship Type="http://schemas.openxmlformats.org/officeDocument/2006/relationships/numbering" Target="/word/numbering.xml" Id="Rea50e0f4c3c44a1e" /><Relationship Type="http://schemas.openxmlformats.org/officeDocument/2006/relationships/settings" Target="/word/settings.xml" Id="Rb9a1fb2444534ba3" /><Relationship Type="http://schemas.openxmlformats.org/officeDocument/2006/relationships/image" Target="/word/media/d1e58ee6-370e-46e4-a2c4-6868fcec08b1.png" Id="Re8d99577b2c74dda" /></Relationships>
</file>