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5d55ca4af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f47b748ee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24bfb40b54980" /><Relationship Type="http://schemas.openxmlformats.org/officeDocument/2006/relationships/numbering" Target="/word/numbering.xml" Id="Rd0681f7411c34065" /><Relationship Type="http://schemas.openxmlformats.org/officeDocument/2006/relationships/settings" Target="/word/settings.xml" Id="R48427ee224464b41" /><Relationship Type="http://schemas.openxmlformats.org/officeDocument/2006/relationships/image" Target="/word/media/93d339dd-37cb-4b2b-8d8a-7ea0420efee9.png" Id="R0d4f47b748ee4be9" /></Relationships>
</file>