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a7e7962ed94b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bde0b8edf943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d47bf498cf40c0" /><Relationship Type="http://schemas.openxmlformats.org/officeDocument/2006/relationships/numbering" Target="/word/numbering.xml" Id="R12cb7513fa37445e" /><Relationship Type="http://schemas.openxmlformats.org/officeDocument/2006/relationships/settings" Target="/word/settings.xml" Id="R977c9f0da6f941ae" /><Relationship Type="http://schemas.openxmlformats.org/officeDocument/2006/relationships/image" Target="/word/media/6bdc8157-723e-445e-a2fc-c0066125626b.png" Id="R7dbde0b8edf9434a" /></Relationships>
</file>