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10651739e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143d529b7f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ebd8869d34a57" /><Relationship Type="http://schemas.openxmlformats.org/officeDocument/2006/relationships/numbering" Target="/word/numbering.xml" Id="Rd67c56907f154ad4" /><Relationship Type="http://schemas.openxmlformats.org/officeDocument/2006/relationships/settings" Target="/word/settings.xml" Id="R3eef302e2e0542fb" /><Relationship Type="http://schemas.openxmlformats.org/officeDocument/2006/relationships/image" Target="/word/media/70261fe1-f0d2-4c76-8f6d-8fa4bb4a2058.png" Id="R4a143d529b7f48cd" /></Relationships>
</file>