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4d61e5092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0681424ca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e82dc1ef84471" /><Relationship Type="http://schemas.openxmlformats.org/officeDocument/2006/relationships/numbering" Target="/word/numbering.xml" Id="R8a78a84c86ef4637" /><Relationship Type="http://schemas.openxmlformats.org/officeDocument/2006/relationships/settings" Target="/word/settings.xml" Id="R293fbe0d6d484de0" /><Relationship Type="http://schemas.openxmlformats.org/officeDocument/2006/relationships/image" Target="/word/media/6cdca1d8-28ea-4696-a2bb-06f6963c7d93.png" Id="R2d60681424ca44b2" /></Relationships>
</file>