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145949277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80c35e0ff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a1fd16f364115" /><Relationship Type="http://schemas.openxmlformats.org/officeDocument/2006/relationships/numbering" Target="/word/numbering.xml" Id="Rc0f203ab29714b10" /><Relationship Type="http://schemas.openxmlformats.org/officeDocument/2006/relationships/settings" Target="/word/settings.xml" Id="R84d84af33ca14816" /><Relationship Type="http://schemas.openxmlformats.org/officeDocument/2006/relationships/image" Target="/word/media/cd01b0a6-10f8-47bd-ae12-c3a36323888f.png" Id="R3c280c35e0ff44c2" /></Relationships>
</file>