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065011932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3b30b6f35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4c42e37084c33" /><Relationship Type="http://schemas.openxmlformats.org/officeDocument/2006/relationships/numbering" Target="/word/numbering.xml" Id="R593c2d78c3674e68" /><Relationship Type="http://schemas.openxmlformats.org/officeDocument/2006/relationships/settings" Target="/word/settings.xml" Id="Reb39e9bb3e5445ae" /><Relationship Type="http://schemas.openxmlformats.org/officeDocument/2006/relationships/image" Target="/word/media/256ac267-1e06-4e2f-9090-3644a4027a07.png" Id="Rc1f3b30b6f3548d3" /></Relationships>
</file>