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e72c774bc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a46852998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cc6e8eacc447b" /><Relationship Type="http://schemas.openxmlformats.org/officeDocument/2006/relationships/numbering" Target="/word/numbering.xml" Id="Rdf103ea31c39472a" /><Relationship Type="http://schemas.openxmlformats.org/officeDocument/2006/relationships/settings" Target="/word/settings.xml" Id="Rab7ca5e419ac42a4" /><Relationship Type="http://schemas.openxmlformats.org/officeDocument/2006/relationships/image" Target="/word/media/e9f61f5f-3f6f-4653-bf35-5d7384dbc5d3.png" Id="R057a468529984e54" /></Relationships>
</file>