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81c0d365f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822bc1643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3fc7471424ad0" /><Relationship Type="http://schemas.openxmlformats.org/officeDocument/2006/relationships/numbering" Target="/word/numbering.xml" Id="Rba4e1c0e1df04726" /><Relationship Type="http://schemas.openxmlformats.org/officeDocument/2006/relationships/settings" Target="/word/settings.xml" Id="Rebc4c9aa970841ab" /><Relationship Type="http://schemas.openxmlformats.org/officeDocument/2006/relationships/image" Target="/word/media/c96e7e44-47c2-47d0-8c8e-103401674c2a.png" Id="R16e822bc16434b65" /></Relationships>
</file>