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54aea3516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6112b339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c59e305954122" /><Relationship Type="http://schemas.openxmlformats.org/officeDocument/2006/relationships/numbering" Target="/word/numbering.xml" Id="Ra1d3ce0e80264000" /><Relationship Type="http://schemas.openxmlformats.org/officeDocument/2006/relationships/settings" Target="/word/settings.xml" Id="R76a2ee51d1e04899" /><Relationship Type="http://schemas.openxmlformats.org/officeDocument/2006/relationships/image" Target="/word/media/7b0c04d1-8010-41cb-81ba-907f9b5791a9.png" Id="R7046112b33934ae6" /></Relationships>
</file>