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9b064a5cc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2446cd036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fbbf05df34cad" /><Relationship Type="http://schemas.openxmlformats.org/officeDocument/2006/relationships/numbering" Target="/word/numbering.xml" Id="R20459160727741b0" /><Relationship Type="http://schemas.openxmlformats.org/officeDocument/2006/relationships/settings" Target="/word/settings.xml" Id="R2e21b60b305b41a9" /><Relationship Type="http://schemas.openxmlformats.org/officeDocument/2006/relationships/image" Target="/word/media/1a07f75d-33c6-4ec4-8161-1fa52d7f9d86.png" Id="R8432446cd036469d" /></Relationships>
</file>