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c577607b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9eb96f0da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Abdani,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415d59c634f17" /><Relationship Type="http://schemas.openxmlformats.org/officeDocument/2006/relationships/numbering" Target="/word/numbering.xml" Id="R62e72ca0889d40a2" /><Relationship Type="http://schemas.openxmlformats.org/officeDocument/2006/relationships/settings" Target="/word/settings.xml" Id="R7620c46916674eec" /><Relationship Type="http://schemas.openxmlformats.org/officeDocument/2006/relationships/image" Target="/word/media/8ff8681f-90fc-443b-a076-424c72ba6913.png" Id="R2a59eb96f0da4fe0" /></Relationships>
</file>