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c6eb5948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4671cc5f2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Adhpakhia,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842127704433" /><Relationship Type="http://schemas.openxmlformats.org/officeDocument/2006/relationships/numbering" Target="/word/numbering.xml" Id="R5dfe3bb0d3704f4f" /><Relationship Type="http://schemas.openxmlformats.org/officeDocument/2006/relationships/settings" Target="/word/settings.xml" Id="Re655c0db6b7a4b87" /><Relationship Type="http://schemas.openxmlformats.org/officeDocument/2006/relationships/image" Target="/word/media/ffa90e18-2f31-4e90-8627-33a1dcbbe672.png" Id="R5b04671cc5f24d2e" /></Relationships>
</file>