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201810501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d9d65189d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Airmair,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5293671714e66" /><Relationship Type="http://schemas.openxmlformats.org/officeDocument/2006/relationships/numbering" Target="/word/numbering.xml" Id="Ra0f45cd96df04f9f" /><Relationship Type="http://schemas.openxmlformats.org/officeDocument/2006/relationships/settings" Target="/word/settings.xml" Id="Rac29951331d14d63" /><Relationship Type="http://schemas.openxmlformats.org/officeDocument/2006/relationships/image" Target="/word/media/3e11906f-3685-4c1f-a795-c624fa22876b.png" Id="R247d9d65189d4976" /></Relationships>
</file>