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97a008314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092dd1b77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Algi,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7fdb0f2944cbc" /><Relationship Type="http://schemas.openxmlformats.org/officeDocument/2006/relationships/numbering" Target="/word/numbering.xml" Id="R3337a1d949814dc4" /><Relationship Type="http://schemas.openxmlformats.org/officeDocument/2006/relationships/settings" Target="/word/settings.xml" Id="R7790c87643234c35" /><Relationship Type="http://schemas.openxmlformats.org/officeDocument/2006/relationships/image" Target="/word/media/5ee38237-0542-4091-a430-585d644fa585.png" Id="R45b092dd1b774926" /></Relationships>
</file>