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c24b1ba33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f420a5349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Amarapur,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3cb656c094425" /><Relationship Type="http://schemas.openxmlformats.org/officeDocument/2006/relationships/numbering" Target="/word/numbering.xml" Id="Re3a5817e811b4099" /><Relationship Type="http://schemas.openxmlformats.org/officeDocument/2006/relationships/settings" Target="/word/settings.xml" Id="R137db4d90f1a4ad7" /><Relationship Type="http://schemas.openxmlformats.org/officeDocument/2006/relationships/image" Target="/word/media/f534bf55-d481-48c8-ae1b-4de4784cd817.png" Id="R651f420a53494910" /></Relationships>
</file>