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ed5f62faf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39713a02e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Amla,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e42e29fe446a0" /><Relationship Type="http://schemas.openxmlformats.org/officeDocument/2006/relationships/numbering" Target="/word/numbering.xml" Id="R145081184fd7418b" /><Relationship Type="http://schemas.openxmlformats.org/officeDocument/2006/relationships/settings" Target="/word/settings.xml" Id="Rc563bd5276614a5a" /><Relationship Type="http://schemas.openxmlformats.org/officeDocument/2006/relationships/image" Target="/word/media/e461ef0f-0279-4c11-ba31-c2a79462bcf4.png" Id="R26e39713a02e4d14" /></Relationships>
</file>