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4063367b8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d4028dfcb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Anandaprasad,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8a99f2d8d489a" /><Relationship Type="http://schemas.openxmlformats.org/officeDocument/2006/relationships/numbering" Target="/word/numbering.xml" Id="Rd0b5e451fe6a48f5" /><Relationship Type="http://schemas.openxmlformats.org/officeDocument/2006/relationships/settings" Target="/word/settings.xml" Id="R120783c373174262" /><Relationship Type="http://schemas.openxmlformats.org/officeDocument/2006/relationships/image" Target="/word/media/366bfe5c-364d-44cc-b457-74fe935702d2.png" Id="Ra48d4028dfcb4fcd" /></Relationships>
</file>