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55a4bd9bb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0bb18119f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11ef3c27d461a" /><Relationship Type="http://schemas.openxmlformats.org/officeDocument/2006/relationships/numbering" Target="/word/numbering.xml" Id="R03f136793284447b" /><Relationship Type="http://schemas.openxmlformats.org/officeDocument/2006/relationships/settings" Target="/word/settings.xml" Id="R7e1c2d2ebd20406a" /><Relationship Type="http://schemas.openxmlformats.org/officeDocument/2006/relationships/image" Target="/word/media/bdc75ca2-5495-446d-b9f0-ef5ae680e251.png" Id="Ra7c0bb18119f4747" /></Relationships>
</file>