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303d1a3ae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a05a0054a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Bachamara,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6abb9cf974cf7" /><Relationship Type="http://schemas.openxmlformats.org/officeDocument/2006/relationships/numbering" Target="/word/numbering.xml" Id="R981941b0098846e3" /><Relationship Type="http://schemas.openxmlformats.org/officeDocument/2006/relationships/settings" Target="/word/settings.xml" Id="R43cf994239b54bf2" /><Relationship Type="http://schemas.openxmlformats.org/officeDocument/2006/relationships/image" Target="/word/media/93987720-8b98-4ec2-ac63-e23c6f4b4c03.png" Id="Red0a05a0054a48b2" /></Relationships>
</file>