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9cc919c0e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f5b9a9cb3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533ad6f2b407b" /><Relationship Type="http://schemas.openxmlformats.org/officeDocument/2006/relationships/numbering" Target="/word/numbering.xml" Id="R5e39f5584b0343fa" /><Relationship Type="http://schemas.openxmlformats.org/officeDocument/2006/relationships/settings" Target="/word/settings.xml" Id="Rda3254abd3dd42b0" /><Relationship Type="http://schemas.openxmlformats.org/officeDocument/2006/relationships/image" Target="/word/media/15155de1-a8bf-4845-b936-3bac379e5384.png" Id="R9f9f5b9a9cb34035" /></Relationships>
</file>