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00067cd20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43bc0a59a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Bagala,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b226e7a954f61" /><Relationship Type="http://schemas.openxmlformats.org/officeDocument/2006/relationships/numbering" Target="/word/numbering.xml" Id="R99cc26b8e31d4f64" /><Relationship Type="http://schemas.openxmlformats.org/officeDocument/2006/relationships/settings" Target="/word/settings.xml" Id="R0255c119927041c7" /><Relationship Type="http://schemas.openxmlformats.org/officeDocument/2006/relationships/image" Target="/word/media/ca7f1593-ff22-426d-a322-c54c62b43f5f.png" Id="Rb1443bc0a59a434a" /></Relationships>
</file>