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471b4d01b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cbe8634c2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Baghadi,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d60fb0cc64196" /><Relationship Type="http://schemas.openxmlformats.org/officeDocument/2006/relationships/numbering" Target="/word/numbering.xml" Id="Red30057bcc264d47" /><Relationship Type="http://schemas.openxmlformats.org/officeDocument/2006/relationships/settings" Target="/word/settings.xml" Id="R7f9742ac9e014a22" /><Relationship Type="http://schemas.openxmlformats.org/officeDocument/2006/relationships/image" Target="/word/media/9f8401d9-67d2-4e63-8a2e-9504587bd197.png" Id="Rf13cbe8634c2473a" /></Relationships>
</file>