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4d792e95d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dfb6b71cc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Bagmara,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94dcb04864576" /><Relationship Type="http://schemas.openxmlformats.org/officeDocument/2006/relationships/numbering" Target="/word/numbering.xml" Id="Ra67db4ac8c2847cc" /><Relationship Type="http://schemas.openxmlformats.org/officeDocument/2006/relationships/settings" Target="/word/settings.xml" Id="R91417ecfe00d4acb" /><Relationship Type="http://schemas.openxmlformats.org/officeDocument/2006/relationships/image" Target="/word/media/38d8b1bf-4901-4271-b317-87e154497132.png" Id="R55ddfb6b71cc48ce" /></Relationships>
</file>