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2c34cd67d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634ea4882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99eddf41545fd" /><Relationship Type="http://schemas.openxmlformats.org/officeDocument/2006/relationships/numbering" Target="/word/numbering.xml" Id="R5aadf164068d4179" /><Relationship Type="http://schemas.openxmlformats.org/officeDocument/2006/relationships/settings" Target="/word/settings.xml" Id="Rbf5b775178944b5a" /><Relationship Type="http://schemas.openxmlformats.org/officeDocument/2006/relationships/image" Target="/word/media/6a062279-deae-4eec-8cd2-940ff5169ab5.png" Id="Recb634ea48824671" /></Relationships>
</file>