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10991866341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09ed00d4b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Bagura,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7c4364ab6749d7" /><Relationship Type="http://schemas.openxmlformats.org/officeDocument/2006/relationships/numbering" Target="/word/numbering.xml" Id="Reabf3c3f7be54315" /><Relationship Type="http://schemas.openxmlformats.org/officeDocument/2006/relationships/settings" Target="/word/settings.xml" Id="Rcc43248915d44513" /><Relationship Type="http://schemas.openxmlformats.org/officeDocument/2006/relationships/image" Target="/word/media/e8897a78-ee46-4171-95b2-6b7a15e4dcd2.png" Id="R8f709ed00d4b44fe" /></Relationships>
</file>