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3933db44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3de5565d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Bahadurabad,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5598c568e40ff" /><Relationship Type="http://schemas.openxmlformats.org/officeDocument/2006/relationships/numbering" Target="/word/numbering.xml" Id="R7c89cb1ee9be4715" /><Relationship Type="http://schemas.openxmlformats.org/officeDocument/2006/relationships/settings" Target="/word/settings.xml" Id="R9d02b0dd1cf74e4d" /><Relationship Type="http://schemas.openxmlformats.org/officeDocument/2006/relationships/image" Target="/word/media/b4019875-5626-455f-9f86-6d5ef743f344.png" Id="Rb403de5565de4b0f" /></Relationships>
</file>