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ee5a3332143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ebc863c50649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Baita,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58552280144b41" /><Relationship Type="http://schemas.openxmlformats.org/officeDocument/2006/relationships/numbering" Target="/word/numbering.xml" Id="R14c5be4fc4684fde" /><Relationship Type="http://schemas.openxmlformats.org/officeDocument/2006/relationships/settings" Target="/word/settings.xml" Id="R8b426bab5a7c440e" /><Relationship Type="http://schemas.openxmlformats.org/officeDocument/2006/relationships/image" Target="/word/media/4f2b5a59-4468-413c-9bc0-ddc1f0a5c5cf.png" Id="Ra2ebc863c50649e5" /></Relationships>
</file>