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9cb4f81e1345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561ee1d8924d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Bajibpur,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d83374dab14494" /><Relationship Type="http://schemas.openxmlformats.org/officeDocument/2006/relationships/numbering" Target="/word/numbering.xml" Id="R41a14be792fc4678" /><Relationship Type="http://schemas.openxmlformats.org/officeDocument/2006/relationships/settings" Target="/word/settings.xml" Id="R252ce0c8682c400d" /><Relationship Type="http://schemas.openxmlformats.org/officeDocument/2006/relationships/image" Target="/word/media/eb7768af-ecfe-4e6b-b371-bd049c1f0081.png" Id="R56561ee1d8924dae" /></Relationships>
</file>