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39045f4d8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1581cc2d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Baktaballi,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ba98bcfcd4311" /><Relationship Type="http://schemas.openxmlformats.org/officeDocument/2006/relationships/numbering" Target="/word/numbering.xml" Id="R6bd79c7632674b3d" /><Relationship Type="http://schemas.openxmlformats.org/officeDocument/2006/relationships/settings" Target="/word/settings.xml" Id="Reaa7fe9ea9fe44f4" /><Relationship Type="http://schemas.openxmlformats.org/officeDocument/2006/relationships/image" Target="/word/media/57df6874-0411-4b79-a0c5-04af6fd4ba2a.png" Id="Rcaf1581cc2d2419e" /></Relationships>
</file>