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e1915132a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0ff64e970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Balanhat,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487b794314945" /><Relationship Type="http://schemas.openxmlformats.org/officeDocument/2006/relationships/numbering" Target="/word/numbering.xml" Id="R2c5f7df7bfd54fe2" /><Relationship Type="http://schemas.openxmlformats.org/officeDocument/2006/relationships/settings" Target="/word/settings.xml" Id="Rea66d449758443d3" /><Relationship Type="http://schemas.openxmlformats.org/officeDocument/2006/relationships/image" Target="/word/media/d9cd6415-5f5f-428a-98e0-ac23fa2cb512.png" Id="R2210ff64e97045f8" /></Relationships>
</file>