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b5e8bdde346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4cc75726744d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Baleswar,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879b879e5d44fb" /><Relationship Type="http://schemas.openxmlformats.org/officeDocument/2006/relationships/numbering" Target="/word/numbering.xml" Id="R8b14bd493d5e450d" /><Relationship Type="http://schemas.openxmlformats.org/officeDocument/2006/relationships/settings" Target="/word/settings.xml" Id="R2b1424f6e0be4e06" /><Relationship Type="http://schemas.openxmlformats.org/officeDocument/2006/relationships/image" Target="/word/media/ff5eda5e-9d8a-454c-8f2e-8b310771b4f2.png" Id="R984cc75726744dbb" /></Relationships>
</file>