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2a85eff86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5eaaddffd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Baliaghata,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ecff293d346a9" /><Relationship Type="http://schemas.openxmlformats.org/officeDocument/2006/relationships/numbering" Target="/word/numbering.xml" Id="Rf429b0e9699049dc" /><Relationship Type="http://schemas.openxmlformats.org/officeDocument/2006/relationships/settings" Target="/word/settings.xml" Id="R79a5da12a1124d77" /><Relationship Type="http://schemas.openxmlformats.org/officeDocument/2006/relationships/image" Target="/word/media/97c606cc-88d2-4ad0-93bf-dd9f7559b576.png" Id="Rdba5eaaddffd4073" /></Relationships>
</file>