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bf3fb7e5f41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17bf1f24ea48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Baluakandi,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c793355524242" /><Relationship Type="http://schemas.openxmlformats.org/officeDocument/2006/relationships/numbering" Target="/word/numbering.xml" Id="Ra54ae2125ced4834" /><Relationship Type="http://schemas.openxmlformats.org/officeDocument/2006/relationships/settings" Target="/word/settings.xml" Id="R6a3af3149eca42da" /><Relationship Type="http://schemas.openxmlformats.org/officeDocument/2006/relationships/image" Target="/word/media/0cd2ea17-a3e7-433d-9cda-fe680748f132.png" Id="R1517bf1f24ea48d4" /></Relationships>
</file>