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82d8fd3d7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b5b654546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02dc29285446b" /><Relationship Type="http://schemas.openxmlformats.org/officeDocument/2006/relationships/numbering" Target="/word/numbering.xml" Id="R85ed03be6a4d45d2" /><Relationship Type="http://schemas.openxmlformats.org/officeDocument/2006/relationships/settings" Target="/word/settings.xml" Id="R2cdb8dbf99084f17" /><Relationship Type="http://schemas.openxmlformats.org/officeDocument/2006/relationships/image" Target="/word/media/3cd42283-5295-4052-ac34-9a27919763fb.png" Id="R76bb5b65454642ce" /></Relationships>
</file>