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099e08bfb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eea41ba825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Bansgara,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2ca40f30f1418c" /><Relationship Type="http://schemas.openxmlformats.org/officeDocument/2006/relationships/numbering" Target="/word/numbering.xml" Id="R621efbfbb1cc4473" /><Relationship Type="http://schemas.openxmlformats.org/officeDocument/2006/relationships/settings" Target="/word/settings.xml" Id="R72e71a583ddf4bcf" /><Relationship Type="http://schemas.openxmlformats.org/officeDocument/2006/relationships/image" Target="/word/media/7d70aea5-2474-4688-bfd4-cdcaad3806d3.png" Id="R74eea41ba8254c42" /></Relationships>
</file>