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fa2912fb2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ca0940286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Banshi,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ff69de80348e4" /><Relationship Type="http://schemas.openxmlformats.org/officeDocument/2006/relationships/numbering" Target="/word/numbering.xml" Id="R6e732aa6055b4a6f" /><Relationship Type="http://schemas.openxmlformats.org/officeDocument/2006/relationships/settings" Target="/word/settings.xml" Id="Rfff8112901c54dea" /><Relationship Type="http://schemas.openxmlformats.org/officeDocument/2006/relationships/image" Target="/word/media/59659143-c7d6-4d27-9322-48bdf1745aff.png" Id="R0bcca09402864347" /></Relationships>
</file>